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F293" w14:textId="77777777" w:rsidR="0008228D" w:rsidRPr="0008228D" w:rsidRDefault="0008228D" w:rsidP="0008228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8228D">
        <w:rPr>
          <w:rFonts w:ascii="黑体" w:eastAsia="黑体" w:hAnsi="黑体"/>
          <w:b/>
          <w:sz w:val="28"/>
          <w:szCs w:val="28"/>
        </w:rPr>
        <w:t>湖北省化学化工学会无机化学化工专业委员会</w:t>
      </w:r>
    </w:p>
    <w:p w14:paraId="05E2AE2C" w14:textId="79847C67" w:rsidR="0008228D" w:rsidRPr="0008228D" w:rsidRDefault="0008228D" w:rsidP="0008228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8228D">
        <w:rPr>
          <w:rFonts w:ascii="黑体" w:eastAsia="黑体" w:hAnsi="黑体" w:hint="eastAsia"/>
          <w:b/>
          <w:sz w:val="28"/>
          <w:szCs w:val="28"/>
        </w:rPr>
        <w:t>20</w:t>
      </w:r>
      <w:r w:rsidR="009B5617">
        <w:rPr>
          <w:rFonts w:ascii="黑体" w:eastAsia="黑体" w:hAnsi="黑体"/>
          <w:b/>
          <w:sz w:val="28"/>
          <w:szCs w:val="28"/>
        </w:rPr>
        <w:t>21</w:t>
      </w:r>
      <w:r w:rsidRPr="0008228D">
        <w:rPr>
          <w:rFonts w:ascii="黑体" w:eastAsia="黑体" w:hAnsi="黑体" w:hint="eastAsia"/>
          <w:b/>
          <w:sz w:val="28"/>
          <w:szCs w:val="28"/>
        </w:rPr>
        <w:t>年学术年会暨</w:t>
      </w:r>
      <w:r w:rsidR="009B14A8">
        <w:rPr>
          <w:rFonts w:ascii="黑体" w:eastAsia="黑体" w:hAnsi="黑体" w:hint="eastAsia"/>
          <w:b/>
          <w:sz w:val="28"/>
          <w:szCs w:val="28"/>
        </w:rPr>
        <w:t>无机</w:t>
      </w:r>
      <w:r w:rsidRPr="0008228D">
        <w:rPr>
          <w:rFonts w:ascii="黑体" w:eastAsia="黑体" w:hAnsi="黑体" w:hint="eastAsia"/>
          <w:b/>
          <w:sz w:val="28"/>
          <w:szCs w:val="28"/>
        </w:rPr>
        <w:t>材料论坛</w:t>
      </w:r>
    </w:p>
    <w:p w14:paraId="64408D5F" w14:textId="77777777" w:rsidR="0008228D" w:rsidRPr="0008228D" w:rsidRDefault="0008228D" w:rsidP="0008228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8228D">
        <w:rPr>
          <w:rFonts w:ascii="黑体" w:eastAsia="黑体" w:hAnsi="黑体" w:hint="eastAsia"/>
          <w:b/>
          <w:sz w:val="28"/>
          <w:szCs w:val="28"/>
        </w:rPr>
        <w:t>学术报告</w:t>
      </w:r>
      <w:r>
        <w:rPr>
          <w:rFonts w:ascii="黑体" w:eastAsia="黑体" w:hAnsi="黑体" w:hint="eastAsia"/>
          <w:b/>
          <w:sz w:val="28"/>
          <w:szCs w:val="28"/>
        </w:rPr>
        <w:t>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08228D" w14:paraId="1190C0B5" w14:textId="77777777" w:rsidTr="0008228D">
        <w:tc>
          <w:tcPr>
            <w:tcW w:w="1668" w:type="dxa"/>
          </w:tcPr>
          <w:p w14:paraId="1B7C747A" w14:textId="77777777" w:rsidR="0008228D" w:rsidRPr="0008228D" w:rsidRDefault="0008228D" w:rsidP="0008228D">
            <w:pPr>
              <w:adjustRightInd w:val="0"/>
              <w:snapToGrid w:val="0"/>
              <w:spacing w:line="540" w:lineRule="exact"/>
              <w:jc w:val="center"/>
              <w:rPr>
                <w:rFonts w:eastAsia="华文仿宋" w:hAnsi="华文仿宋"/>
                <w:b/>
                <w:sz w:val="28"/>
                <w:szCs w:val="28"/>
              </w:rPr>
            </w:pPr>
            <w:r w:rsidRPr="0008228D">
              <w:rPr>
                <w:rFonts w:eastAsia="华文仿宋" w:hAnsi="华文仿宋" w:hint="eastAsia"/>
                <w:b/>
                <w:sz w:val="28"/>
                <w:szCs w:val="28"/>
              </w:rPr>
              <w:t>姓</w:t>
            </w:r>
            <w:r>
              <w:rPr>
                <w:rFonts w:eastAsia="华文仿宋" w:hAnsi="华文仿宋" w:hint="eastAsia"/>
                <w:b/>
                <w:sz w:val="28"/>
                <w:szCs w:val="28"/>
              </w:rPr>
              <w:t xml:space="preserve">    </w:t>
            </w:r>
            <w:r w:rsidRPr="0008228D">
              <w:rPr>
                <w:rFonts w:eastAsia="华文仿宋" w:hAnsi="华文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6854" w:type="dxa"/>
          </w:tcPr>
          <w:p w14:paraId="108D2352" w14:textId="6AA56DC2" w:rsidR="0008228D" w:rsidRDefault="0008228D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</w:tc>
      </w:tr>
      <w:tr w:rsidR="0008228D" w14:paraId="225DE2AA" w14:textId="77777777" w:rsidTr="0008228D">
        <w:tc>
          <w:tcPr>
            <w:tcW w:w="1668" w:type="dxa"/>
          </w:tcPr>
          <w:p w14:paraId="793D90E7" w14:textId="77777777" w:rsidR="0008228D" w:rsidRPr="0008228D" w:rsidRDefault="0008228D" w:rsidP="0008228D">
            <w:pPr>
              <w:adjustRightInd w:val="0"/>
              <w:snapToGrid w:val="0"/>
              <w:spacing w:line="540" w:lineRule="exact"/>
              <w:jc w:val="center"/>
              <w:rPr>
                <w:rFonts w:eastAsia="华文仿宋" w:hAnsi="华文仿宋"/>
                <w:b/>
                <w:sz w:val="28"/>
                <w:szCs w:val="28"/>
              </w:rPr>
            </w:pPr>
            <w:r w:rsidRPr="0008228D">
              <w:rPr>
                <w:rFonts w:eastAsia="华文仿宋" w:hAnsi="华文仿宋" w:hint="eastAsia"/>
                <w:b/>
                <w:sz w:val="28"/>
                <w:szCs w:val="28"/>
              </w:rPr>
              <w:t>职</w:t>
            </w:r>
            <w:r>
              <w:rPr>
                <w:rFonts w:eastAsia="华文仿宋" w:hAnsi="华文仿宋" w:hint="eastAsia"/>
                <w:b/>
                <w:sz w:val="28"/>
                <w:szCs w:val="28"/>
              </w:rPr>
              <w:t xml:space="preserve">    </w:t>
            </w:r>
            <w:r w:rsidRPr="0008228D">
              <w:rPr>
                <w:rFonts w:eastAsia="华文仿宋" w:hAnsi="华文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6854" w:type="dxa"/>
          </w:tcPr>
          <w:p w14:paraId="49ECF41D" w14:textId="67708C82" w:rsidR="0008228D" w:rsidRDefault="0008228D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</w:tc>
      </w:tr>
      <w:tr w:rsidR="0008228D" w14:paraId="1F80CCBB" w14:textId="77777777" w:rsidTr="0008228D">
        <w:tc>
          <w:tcPr>
            <w:tcW w:w="1668" w:type="dxa"/>
          </w:tcPr>
          <w:p w14:paraId="06CD5D57" w14:textId="77777777" w:rsidR="0008228D" w:rsidRPr="0008228D" w:rsidRDefault="0008228D" w:rsidP="0008228D">
            <w:pPr>
              <w:adjustRightInd w:val="0"/>
              <w:snapToGrid w:val="0"/>
              <w:spacing w:line="540" w:lineRule="exact"/>
              <w:jc w:val="center"/>
              <w:rPr>
                <w:rFonts w:eastAsia="华文仿宋" w:hAnsi="华文仿宋"/>
                <w:b/>
                <w:sz w:val="28"/>
                <w:szCs w:val="28"/>
              </w:rPr>
            </w:pPr>
            <w:r w:rsidRPr="0008228D">
              <w:rPr>
                <w:rFonts w:eastAsia="华文仿宋" w:hAnsi="华文仿宋" w:hint="eastAsia"/>
                <w:b/>
                <w:sz w:val="28"/>
                <w:szCs w:val="28"/>
              </w:rPr>
              <w:t>单</w:t>
            </w:r>
            <w:r>
              <w:rPr>
                <w:rFonts w:eastAsia="华文仿宋" w:hAnsi="华文仿宋" w:hint="eastAsia"/>
                <w:b/>
                <w:sz w:val="28"/>
                <w:szCs w:val="28"/>
              </w:rPr>
              <w:t xml:space="preserve">    </w:t>
            </w:r>
            <w:r w:rsidRPr="0008228D">
              <w:rPr>
                <w:rFonts w:eastAsia="华文仿宋" w:hAnsi="华文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6854" w:type="dxa"/>
          </w:tcPr>
          <w:p w14:paraId="0F829452" w14:textId="63CB39AE" w:rsidR="0008228D" w:rsidRDefault="0008228D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</w:tc>
      </w:tr>
      <w:tr w:rsidR="00AE1FE7" w14:paraId="7E5610F3" w14:textId="77777777" w:rsidTr="0008228D">
        <w:tc>
          <w:tcPr>
            <w:tcW w:w="1668" w:type="dxa"/>
          </w:tcPr>
          <w:p w14:paraId="2B3AEB97" w14:textId="77777777" w:rsidR="00AE1FE7" w:rsidRPr="0008228D" w:rsidRDefault="00AE1FE7" w:rsidP="0008228D">
            <w:pPr>
              <w:adjustRightInd w:val="0"/>
              <w:snapToGrid w:val="0"/>
              <w:spacing w:line="540" w:lineRule="exact"/>
              <w:jc w:val="center"/>
              <w:rPr>
                <w:rFonts w:eastAsia="华文仿宋" w:hAnsi="华文仿宋"/>
                <w:b/>
                <w:sz w:val="28"/>
                <w:szCs w:val="28"/>
              </w:rPr>
            </w:pPr>
            <w:r>
              <w:rPr>
                <w:rFonts w:eastAsia="华文仿宋" w:hAnsi="华文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854" w:type="dxa"/>
          </w:tcPr>
          <w:p w14:paraId="0E6CC88A" w14:textId="0670BBFB" w:rsidR="00AE1FE7" w:rsidRDefault="00AE1FE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</w:tc>
      </w:tr>
      <w:tr w:rsidR="0008228D" w14:paraId="0427FF86" w14:textId="77777777" w:rsidTr="0008228D">
        <w:tc>
          <w:tcPr>
            <w:tcW w:w="1668" w:type="dxa"/>
          </w:tcPr>
          <w:p w14:paraId="46D52AAB" w14:textId="77777777" w:rsidR="0008228D" w:rsidRPr="0008228D" w:rsidRDefault="0008228D" w:rsidP="0008228D">
            <w:pPr>
              <w:adjustRightInd w:val="0"/>
              <w:snapToGrid w:val="0"/>
              <w:spacing w:line="540" w:lineRule="exact"/>
              <w:jc w:val="center"/>
              <w:rPr>
                <w:rFonts w:eastAsia="华文仿宋" w:hAnsi="华文仿宋"/>
                <w:b/>
                <w:sz w:val="28"/>
                <w:szCs w:val="28"/>
              </w:rPr>
            </w:pPr>
            <w:r w:rsidRPr="0008228D">
              <w:rPr>
                <w:rFonts w:eastAsia="华文仿宋" w:hAnsi="华文仿宋" w:hint="eastAsia"/>
                <w:b/>
                <w:sz w:val="28"/>
                <w:szCs w:val="28"/>
              </w:rPr>
              <w:t>报告题目</w:t>
            </w:r>
          </w:p>
        </w:tc>
        <w:tc>
          <w:tcPr>
            <w:tcW w:w="6854" w:type="dxa"/>
          </w:tcPr>
          <w:p w14:paraId="7AD2CDA4" w14:textId="2DE831A6" w:rsidR="0008228D" w:rsidRDefault="0008228D" w:rsidP="00D15374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</w:tc>
      </w:tr>
      <w:tr w:rsidR="00D25201" w14:paraId="5D44C6FF" w14:textId="77777777" w:rsidTr="00E75914">
        <w:tc>
          <w:tcPr>
            <w:tcW w:w="8522" w:type="dxa"/>
            <w:gridSpan w:val="2"/>
          </w:tcPr>
          <w:p w14:paraId="0D825D5F" w14:textId="77777777" w:rsidR="00D25201" w:rsidRPr="00D25201" w:rsidRDefault="00D25201" w:rsidP="00D25201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5201">
              <w:rPr>
                <w:rFonts w:ascii="仿宋" w:eastAsia="仿宋" w:hAnsi="仿宋" w:hint="eastAsia"/>
                <w:b/>
                <w:sz w:val="28"/>
                <w:szCs w:val="28"/>
              </w:rPr>
              <w:t>主讲人简介</w:t>
            </w:r>
          </w:p>
        </w:tc>
      </w:tr>
      <w:tr w:rsidR="00D25201" w14:paraId="3D7005D6" w14:textId="77777777" w:rsidTr="00964E29">
        <w:tc>
          <w:tcPr>
            <w:tcW w:w="8522" w:type="dxa"/>
            <w:gridSpan w:val="2"/>
          </w:tcPr>
          <w:p w14:paraId="16501676" w14:textId="3FC58040" w:rsidR="00D25201" w:rsidRDefault="00D25201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16D5F404" w14:textId="28FEEBFC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56AFF4AB" w14:textId="374A20F5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31DF32DE" w14:textId="5AAF3CA6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0FB68985" w14:textId="68C6654B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1E28CE02" w14:textId="1E73DB73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5DB69182" w14:textId="614A32D9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768DA2AB" w14:textId="32A67348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36A1600E" w14:textId="67EEDD30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51A86E0D" w14:textId="4592CCFA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2BCE6E02" w14:textId="295F1EBD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412B1499" w14:textId="77777777" w:rsidR="009B5617" w:rsidRDefault="009B5617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 w:hint="eastAsia"/>
                <w:sz w:val="28"/>
                <w:szCs w:val="28"/>
              </w:rPr>
            </w:pPr>
          </w:p>
          <w:p w14:paraId="197A7241" w14:textId="77777777" w:rsidR="00D25201" w:rsidRDefault="00D25201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  <w:p w14:paraId="097DE2BC" w14:textId="77777777" w:rsidR="00D25201" w:rsidRDefault="00D25201" w:rsidP="007E66D0">
            <w:pPr>
              <w:adjustRightInd w:val="0"/>
              <w:snapToGrid w:val="0"/>
              <w:spacing w:line="540" w:lineRule="exact"/>
              <w:rPr>
                <w:rFonts w:eastAsia="华文仿宋" w:hAnsi="华文仿宋"/>
                <w:sz w:val="28"/>
                <w:szCs w:val="28"/>
              </w:rPr>
            </w:pPr>
          </w:p>
        </w:tc>
      </w:tr>
    </w:tbl>
    <w:p w14:paraId="3DB03D1D" w14:textId="77777777" w:rsidR="00E452E4" w:rsidRDefault="00E452E4" w:rsidP="009B5617">
      <w:pPr>
        <w:adjustRightInd w:val="0"/>
        <w:snapToGrid w:val="0"/>
        <w:spacing w:line="540" w:lineRule="exact"/>
        <w:ind w:firstLineChars="200" w:firstLine="560"/>
        <w:rPr>
          <w:rFonts w:eastAsia="华文仿宋" w:hAnsi="华文仿宋"/>
          <w:sz w:val="28"/>
          <w:szCs w:val="28"/>
        </w:rPr>
      </w:pPr>
    </w:p>
    <w:sectPr w:rsidR="00E452E4" w:rsidSect="004A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D46F" w14:textId="77777777" w:rsidR="00001AD4" w:rsidRDefault="00001AD4" w:rsidP="00D15374">
      <w:r>
        <w:separator/>
      </w:r>
    </w:p>
  </w:endnote>
  <w:endnote w:type="continuationSeparator" w:id="0">
    <w:p w14:paraId="13FE76DC" w14:textId="77777777" w:rsidR="00001AD4" w:rsidRDefault="00001AD4" w:rsidP="00D1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DB7E" w14:textId="77777777" w:rsidR="00001AD4" w:rsidRDefault="00001AD4" w:rsidP="00D15374">
      <w:r>
        <w:separator/>
      </w:r>
    </w:p>
  </w:footnote>
  <w:footnote w:type="continuationSeparator" w:id="0">
    <w:p w14:paraId="31455AF8" w14:textId="77777777" w:rsidR="00001AD4" w:rsidRDefault="00001AD4" w:rsidP="00D1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6D0"/>
    <w:rsid w:val="00001AD4"/>
    <w:rsid w:val="000665A0"/>
    <w:rsid w:val="0008228D"/>
    <w:rsid w:val="00135A7E"/>
    <w:rsid w:val="001615B7"/>
    <w:rsid w:val="001A0C9F"/>
    <w:rsid w:val="001D0D12"/>
    <w:rsid w:val="001F54BF"/>
    <w:rsid w:val="0022183A"/>
    <w:rsid w:val="00250AC8"/>
    <w:rsid w:val="00260428"/>
    <w:rsid w:val="0027036A"/>
    <w:rsid w:val="0032742A"/>
    <w:rsid w:val="00330B51"/>
    <w:rsid w:val="00334CDC"/>
    <w:rsid w:val="003E00BB"/>
    <w:rsid w:val="003F150D"/>
    <w:rsid w:val="004006A1"/>
    <w:rsid w:val="004404FD"/>
    <w:rsid w:val="00466A76"/>
    <w:rsid w:val="004A1405"/>
    <w:rsid w:val="004A5C25"/>
    <w:rsid w:val="004C6654"/>
    <w:rsid w:val="0050374F"/>
    <w:rsid w:val="00510DE2"/>
    <w:rsid w:val="005F5FA5"/>
    <w:rsid w:val="006060D7"/>
    <w:rsid w:val="00635F3C"/>
    <w:rsid w:val="00641B03"/>
    <w:rsid w:val="006831B5"/>
    <w:rsid w:val="00692B27"/>
    <w:rsid w:val="006D46E4"/>
    <w:rsid w:val="006E0603"/>
    <w:rsid w:val="007E66D0"/>
    <w:rsid w:val="00881170"/>
    <w:rsid w:val="00892CCF"/>
    <w:rsid w:val="008C7DDF"/>
    <w:rsid w:val="009973AD"/>
    <w:rsid w:val="009B14A8"/>
    <w:rsid w:val="009B5617"/>
    <w:rsid w:val="009D17B1"/>
    <w:rsid w:val="00A03F9C"/>
    <w:rsid w:val="00A3079E"/>
    <w:rsid w:val="00A51727"/>
    <w:rsid w:val="00A62ED1"/>
    <w:rsid w:val="00A911A1"/>
    <w:rsid w:val="00AE1FE7"/>
    <w:rsid w:val="00BB42FE"/>
    <w:rsid w:val="00C32115"/>
    <w:rsid w:val="00D1475B"/>
    <w:rsid w:val="00D15374"/>
    <w:rsid w:val="00D25201"/>
    <w:rsid w:val="00D27821"/>
    <w:rsid w:val="00D302B7"/>
    <w:rsid w:val="00D3413C"/>
    <w:rsid w:val="00D37596"/>
    <w:rsid w:val="00D451A2"/>
    <w:rsid w:val="00E452E4"/>
    <w:rsid w:val="00EC1253"/>
    <w:rsid w:val="00F9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6D1C0"/>
  <w15:docId w15:val="{E7BBD838-FDC9-44A2-AD9F-88F6B596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6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2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1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537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53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CHEN</cp:lastModifiedBy>
  <cp:revision>70</cp:revision>
  <dcterms:created xsi:type="dcterms:W3CDTF">2018-10-19T01:18:00Z</dcterms:created>
  <dcterms:modified xsi:type="dcterms:W3CDTF">2021-10-19T03:54:00Z</dcterms:modified>
</cp:coreProperties>
</file>